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FB063E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B063E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F20DC9" w:rsidRPr="00FB063E" w:rsidTr="00F20DC9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DC9" w:rsidRPr="00FB063E" w:rsidRDefault="00F20DC9" w:rsidP="00A61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63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shd w:val="clear" w:color="auto" w:fill="FFFFFF"/>
              </w:rPr>
              <w:t>Части речи в</w:t>
            </w:r>
            <w:r w:rsidRPr="00FB063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русском   языке</w:t>
            </w:r>
          </w:p>
        </w:tc>
      </w:tr>
      <w:tr w:rsidR="00092DAD" w:rsidRPr="00FB063E" w:rsidTr="00961992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42"/>
            </w:tblGrid>
            <w:tr w:rsidR="00961992" w:rsidRPr="00FB063E" w:rsidTr="00F20DC9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1992" w:rsidRPr="00FB063E" w:rsidRDefault="00961992">
                  <w:pPr>
                    <w:spacing w:after="0" w:line="240" w:lineRule="auto"/>
                    <w:ind w:left="7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961992" w:rsidRPr="00FB063E" w:rsidTr="00F20DC9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1992" w:rsidRPr="00FB063E" w:rsidRDefault="009619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673719" w:rsidRPr="00FB063E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1992" w:rsidRPr="00FB063E" w:rsidRDefault="00F20DC9" w:rsidP="00961992">
                  <w:pPr>
                    <w:ind w:left="72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0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Посмотрите видео:</w:t>
                  </w:r>
                </w:p>
                <w:p w:rsidR="00F20DC9" w:rsidRPr="00FB063E" w:rsidRDefault="00F20DC9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6" w:history="1">
                    <w:r w:rsidRPr="00FB063E"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</w:rPr>
                      <w:t>https://www.youtube.com/watch?v=ktE1sgSmy3g</w:t>
                    </w:r>
                  </w:hyperlink>
                </w:p>
                <w:p w:rsidR="00F20DC9" w:rsidRPr="00FB063E" w:rsidRDefault="00F20DC9" w:rsidP="00F20DC9">
                  <w:pPr>
                    <w:pStyle w:val="c37"/>
                    <w:shd w:val="clear" w:color="auto" w:fill="FFFFFF"/>
                    <w:spacing w:before="0" w:beforeAutospacing="0" w:after="0" w:afterAutospacing="0"/>
                    <w:rPr>
                      <w:rStyle w:val="c55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B063E">
                    <w:rPr>
                      <w:rStyle w:val="c55"/>
                      <w:b/>
                      <w:bCs/>
                      <w:color w:val="000000"/>
                      <w:sz w:val="28"/>
                      <w:szCs w:val="28"/>
                    </w:rPr>
                    <w:t>Выполните задания:</w:t>
                  </w:r>
                </w:p>
                <w:p w:rsidR="00F20DC9" w:rsidRPr="00FB063E" w:rsidRDefault="00F20DC9" w:rsidP="00F20DC9">
                  <w:pPr>
                    <w:pStyle w:val="c37"/>
                    <w:shd w:val="clear" w:color="auto" w:fill="FFFFFF"/>
                    <w:spacing w:before="0" w:beforeAutospacing="0" w:after="0" w:afterAutospacing="0"/>
                    <w:rPr>
                      <w:rStyle w:val="c55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F20DC9" w:rsidRPr="00FB063E" w:rsidRDefault="00F20DC9" w:rsidP="00F20DC9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Ответьте на </w:t>
                  </w:r>
                  <w:proofErr w:type="spellStart"/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вопосы</w:t>
                  </w:r>
                  <w:proofErr w:type="spellEnd"/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</w:p>
                <w:p w:rsidR="00F20DC9" w:rsidRPr="00F20DC9" w:rsidRDefault="00F20DC9" w:rsidP="00F20DC9">
                  <w:pPr>
                    <w:shd w:val="clear" w:color="auto" w:fill="FFFFFF"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proofErr w:type="gramStart"/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)М</w:t>
                  </w:r>
                  <w:proofErr w:type="gramEnd"/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ожно ли задать вопрос к слову служебной//самостоятельной части речи?</w:t>
                  </w:r>
                </w:p>
                <w:p w:rsidR="00F20DC9" w:rsidRPr="00F20DC9" w:rsidRDefault="00F20DC9" w:rsidP="00F20DC9">
                  <w:pPr>
                    <w:shd w:val="clear" w:color="auto" w:fill="FFFFFF"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  <w:proofErr w:type="gramStart"/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)Я</w:t>
                  </w:r>
                  <w:proofErr w:type="gramEnd"/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вляются ли членами предложения  слова самостоятельных// служебных частей речи?  </w:t>
                  </w:r>
                </w:p>
                <w:p w:rsidR="00F20DC9" w:rsidRPr="00F20DC9" w:rsidRDefault="00F20DC9" w:rsidP="00F20DC9">
                  <w:pPr>
                    <w:shd w:val="clear" w:color="auto" w:fill="FFFFFF"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В) Обладают ли лексическим значением слова служебных// самостоятельных частей речи?</w:t>
                  </w:r>
                </w:p>
                <w:p w:rsidR="00F20DC9" w:rsidRPr="00FB063E" w:rsidRDefault="00F20DC9" w:rsidP="00F20DC9">
                  <w:pPr>
                    <w:pStyle w:val="c37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B063E">
                    <w:rPr>
                      <w:rStyle w:val="c55"/>
                      <w:b/>
                      <w:bCs/>
                      <w:color w:val="000000"/>
                      <w:sz w:val="28"/>
                      <w:szCs w:val="28"/>
                    </w:rPr>
                    <w:t>Над каждым словом напишите, какой частью речи оно является.</w:t>
                  </w:r>
                </w:p>
                <w:p w:rsidR="00F20DC9" w:rsidRPr="00FB063E" w:rsidRDefault="00F20DC9" w:rsidP="00F20DC9">
                  <w:pPr>
                    <w:pStyle w:val="c37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B063E">
                    <w:rPr>
                      <w:rStyle w:val="c9"/>
                      <w:color w:val="000000"/>
                      <w:sz w:val="28"/>
                      <w:szCs w:val="28"/>
                    </w:rPr>
                    <w:t>Здравствуй, зима!</w:t>
                  </w:r>
                </w:p>
                <w:p w:rsidR="00F20DC9" w:rsidRPr="00FB063E" w:rsidRDefault="00F20DC9" w:rsidP="00F20DC9">
                  <w:pPr>
                    <w:pStyle w:val="c37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FB063E">
                    <w:rPr>
                      <w:rStyle w:val="c22"/>
                      <w:b/>
                      <w:bCs/>
                      <w:color w:val="000000"/>
                      <w:sz w:val="28"/>
                      <w:szCs w:val="28"/>
                    </w:rPr>
                    <w:t>Поздней</w:t>
                  </w:r>
                  <w:r w:rsidRPr="00FB063E">
                    <w:rPr>
                      <w:rStyle w:val="c24"/>
                      <w:color w:val="000000"/>
                      <w:sz w:val="28"/>
                      <w:szCs w:val="28"/>
                    </w:rPr>
                    <w:t> осенью выпадает первый</w:t>
                  </w:r>
                  <w:r w:rsidRPr="00FB063E">
                    <w:rPr>
                      <w:rStyle w:val="c22"/>
                      <w:b/>
                      <w:bCs/>
                      <w:color w:val="000000"/>
                      <w:sz w:val="28"/>
                      <w:szCs w:val="28"/>
                    </w:rPr>
                    <w:t> снег</w:t>
                  </w:r>
                  <w:r w:rsidRPr="00FB063E">
                    <w:rPr>
                      <w:rStyle w:val="c24"/>
                      <w:color w:val="000000"/>
                      <w:sz w:val="28"/>
                      <w:szCs w:val="28"/>
                    </w:rPr>
                    <w:t>. Он преображает все кругом.</w:t>
                  </w:r>
                  <w:r w:rsidRPr="00FB063E">
                    <w:rPr>
                      <w:rStyle w:val="c17"/>
                      <w:b/>
                      <w:bCs/>
                      <w:color w:val="000000"/>
                      <w:sz w:val="28"/>
                      <w:szCs w:val="28"/>
                    </w:rPr>
                    <w:t> Пушистые</w:t>
                  </w:r>
                  <w:r w:rsidRPr="00FB063E">
                    <w:rPr>
                      <w:rStyle w:val="c24"/>
                      <w:color w:val="000000"/>
                      <w:sz w:val="28"/>
                      <w:szCs w:val="28"/>
                    </w:rPr>
                    <w:t> снежинки осторожно </w:t>
                  </w:r>
                  <w:r w:rsidRPr="00FB063E">
                    <w:rPr>
                      <w:rStyle w:val="c22"/>
                      <w:b/>
                      <w:bCs/>
                      <w:color w:val="000000"/>
                      <w:sz w:val="28"/>
                      <w:szCs w:val="28"/>
                    </w:rPr>
                    <w:t>касаются</w:t>
                  </w:r>
                  <w:r w:rsidRPr="00FB063E">
                    <w:rPr>
                      <w:rStyle w:val="c24"/>
                      <w:color w:val="000000"/>
                      <w:sz w:val="28"/>
                      <w:szCs w:val="28"/>
                    </w:rPr>
                    <w:t> земли, и она </w:t>
                  </w:r>
                  <w:r w:rsidRPr="00FB063E">
                    <w:rPr>
                      <w:rStyle w:val="c22"/>
                      <w:b/>
                      <w:bCs/>
                      <w:color w:val="000000"/>
                      <w:sz w:val="28"/>
                      <w:szCs w:val="28"/>
                    </w:rPr>
                    <w:t>одевается</w:t>
                  </w:r>
                  <w:r w:rsidRPr="00FB063E">
                    <w:rPr>
                      <w:rStyle w:val="c24"/>
                      <w:color w:val="000000"/>
                      <w:sz w:val="28"/>
                      <w:szCs w:val="28"/>
                    </w:rPr>
                    <w:t> в ослепительный наряд. </w:t>
                  </w:r>
                  <w:r w:rsidRPr="00FB063E">
                    <w:rPr>
                      <w:rStyle w:val="c22"/>
                      <w:b/>
                      <w:bCs/>
                      <w:color w:val="000000"/>
                      <w:sz w:val="28"/>
                      <w:szCs w:val="28"/>
                    </w:rPr>
                    <w:t>Побелели</w:t>
                  </w:r>
                  <w:r w:rsidRPr="00FB063E">
                    <w:rPr>
                      <w:rStyle w:val="c24"/>
                      <w:color w:val="000000"/>
                      <w:sz w:val="28"/>
                      <w:szCs w:val="28"/>
                    </w:rPr>
                    <w:t> дорожки и крыши домов. </w:t>
                  </w:r>
                  <w:r w:rsidRPr="00FB063E">
                    <w:rPr>
                      <w:rStyle w:val="c22"/>
                      <w:b/>
                      <w:bCs/>
                      <w:color w:val="000000"/>
                      <w:sz w:val="28"/>
                      <w:szCs w:val="28"/>
                    </w:rPr>
                    <w:t>Загораются</w:t>
                  </w:r>
                  <w:r w:rsidRPr="00FB063E">
                    <w:rPr>
                      <w:rStyle w:val="c17"/>
                      <w:color w:val="000000"/>
                      <w:sz w:val="28"/>
                      <w:szCs w:val="28"/>
                    </w:rPr>
                    <w:t>, блестят </w:t>
                  </w:r>
                  <w:r w:rsidRPr="00FB063E">
                    <w:rPr>
                      <w:rStyle w:val="c22"/>
                      <w:b/>
                      <w:bCs/>
                      <w:color w:val="000000"/>
                      <w:sz w:val="28"/>
                      <w:szCs w:val="28"/>
                    </w:rPr>
                    <w:t>разноцветные</w:t>
                  </w:r>
                  <w:r w:rsidRPr="00FB063E">
                    <w:rPr>
                      <w:rStyle w:val="c24"/>
                      <w:color w:val="000000"/>
                      <w:sz w:val="28"/>
                      <w:szCs w:val="28"/>
                    </w:rPr>
                    <w:t> искорки инея. Свинцовая вода темнеет среди беловатых </w:t>
                  </w:r>
                  <w:r w:rsidRPr="00FB063E">
                    <w:rPr>
                      <w:rStyle w:val="c22"/>
                      <w:b/>
                      <w:bCs/>
                      <w:color w:val="000000"/>
                      <w:sz w:val="28"/>
                      <w:szCs w:val="28"/>
                    </w:rPr>
                    <w:t>прибрежных</w:t>
                  </w:r>
                  <w:r w:rsidRPr="00FB063E">
                    <w:rPr>
                      <w:rStyle w:val="c9"/>
                      <w:color w:val="000000"/>
                      <w:sz w:val="28"/>
                      <w:szCs w:val="28"/>
                    </w:rPr>
                    <w:t> зарослей.</w:t>
                  </w:r>
                </w:p>
                <w:p w:rsidR="00F20DC9" w:rsidRPr="00FB063E" w:rsidRDefault="00F20DC9" w:rsidP="00F20DC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61992" w:rsidRPr="00FB063E" w:rsidRDefault="00961992" w:rsidP="00961992">
                  <w:pPr>
                    <w:shd w:val="clear" w:color="auto" w:fill="FFFFFF"/>
                    <w:spacing w:after="135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63E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8"/>
                      <w:szCs w:val="28"/>
                    </w:rPr>
                    <w:t>Ответы</w:t>
                  </w:r>
                  <w:r w:rsidRPr="00FB06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</w:t>
                  </w:r>
                  <w:r w:rsidR="00F20DC9" w:rsidRPr="00FB06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шлите</w:t>
                  </w:r>
                  <w:r w:rsidRPr="00FB06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почту      </w:t>
                  </w:r>
                  <w:hyperlink r:id="rId7" w:history="1">
                    <w:r w:rsidRPr="00FB063E"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</w:rPr>
                      <w:t>zm11.74@mail.ru</w:t>
                    </w:r>
                  </w:hyperlink>
                  <w:r w:rsidRPr="00FB063E">
                    <w:rPr>
                      <w:rStyle w:val="a3"/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F20DC9" w:rsidRPr="00FB063E" w:rsidRDefault="00F20DC9" w:rsidP="00F20DC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6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Срок: до конца урока.</w:t>
                  </w:r>
                </w:p>
                <w:p w:rsidR="00961992" w:rsidRPr="00FB063E" w:rsidRDefault="00961992" w:rsidP="00813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2DAD" w:rsidRPr="00FB063E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063E" w:rsidRPr="00FB063E" w:rsidRDefault="00673719">
      <w:pPr>
        <w:rPr>
          <w:rFonts w:ascii="Times New Roman" w:hAnsi="Times New Roman" w:cs="Times New Roman"/>
          <w:sz w:val="28"/>
          <w:szCs w:val="28"/>
        </w:rPr>
      </w:pPr>
      <w:r w:rsidRPr="00FB063E">
        <w:rPr>
          <w:rFonts w:ascii="Times New Roman" w:hAnsi="Times New Roman" w:cs="Times New Roman"/>
          <w:sz w:val="28"/>
          <w:szCs w:val="28"/>
        </w:rPr>
        <w:t>Домашнее задание</w:t>
      </w:r>
      <w:r w:rsidRPr="00FB063E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="00FB063E" w:rsidRPr="00FB063E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F20DC9" w:rsidRPr="00FB063E">
        <w:rPr>
          <w:rFonts w:ascii="Times New Roman" w:hAnsi="Times New Roman" w:cs="Times New Roman"/>
          <w:sz w:val="28"/>
          <w:szCs w:val="28"/>
        </w:rPr>
        <w:t>Вспомните, какие разделы науки о русском языке вы знаете.</w:t>
      </w:r>
    </w:p>
    <w:p w:rsidR="00673719" w:rsidRPr="00FB063E" w:rsidRDefault="00673719">
      <w:pPr>
        <w:rPr>
          <w:rFonts w:ascii="Times New Roman" w:hAnsi="Times New Roman" w:cs="Times New Roman"/>
          <w:sz w:val="28"/>
          <w:szCs w:val="28"/>
        </w:rPr>
      </w:pPr>
      <w:r w:rsidRPr="00FB063E">
        <w:rPr>
          <w:rFonts w:ascii="Times New Roman" w:hAnsi="Times New Roman" w:cs="Times New Roman"/>
          <w:color w:val="FF0000"/>
          <w:sz w:val="28"/>
          <w:szCs w:val="28"/>
        </w:rPr>
        <w:t xml:space="preserve">2. До 23.05 привести «Тетради для правил» в порядок. Это ваш </w:t>
      </w:r>
      <w:r w:rsidR="00FB063E" w:rsidRPr="00FB063E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FB063E">
        <w:rPr>
          <w:rFonts w:ascii="Times New Roman" w:hAnsi="Times New Roman" w:cs="Times New Roman"/>
          <w:color w:val="FF0000"/>
          <w:sz w:val="28"/>
          <w:szCs w:val="28"/>
        </w:rPr>
        <w:t>тоговый п</w:t>
      </w:r>
      <w:r w:rsidR="00FB063E" w:rsidRPr="00FB063E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FB063E">
        <w:rPr>
          <w:rFonts w:ascii="Times New Roman" w:hAnsi="Times New Roman" w:cs="Times New Roman"/>
          <w:color w:val="FF0000"/>
          <w:sz w:val="28"/>
          <w:szCs w:val="28"/>
        </w:rPr>
        <w:t>оект за курс 6-ого класса.</w:t>
      </w:r>
      <w:bookmarkEnd w:id="0"/>
    </w:p>
    <w:sectPr w:rsidR="00673719" w:rsidRPr="00FB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80D"/>
    <w:multiLevelType w:val="multilevel"/>
    <w:tmpl w:val="FC0AD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65CCE"/>
    <w:multiLevelType w:val="hybridMultilevel"/>
    <w:tmpl w:val="4C607AE2"/>
    <w:lvl w:ilvl="0" w:tplc="EC0AF3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017B7"/>
    <w:multiLevelType w:val="hybridMultilevel"/>
    <w:tmpl w:val="846A6DEC"/>
    <w:lvl w:ilvl="0" w:tplc="1DDAA96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E13DB"/>
    <w:rsid w:val="004A452C"/>
    <w:rsid w:val="004E4437"/>
    <w:rsid w:val="00673719"/>
    <w:rsid w:val="00777F09"/>
    <w:rsid w:val="007A55C7"/>
    <w:rsid w:val="00961992"/>
    <w:rsid w:val="00A734BD"/>
    <w:rsid w:val="00B51CD6"/>
    <w:rsid w:val="00B856DB"/>
    <w:rsid w:val="00B97A17"/>
    <w:rsid w:val="00C670D0"/>
    <w:rsid w:val="00C832B0"/>
    <w:rsid w:val="00CD2BD4"/>
    <w:rsid w:val="00D01AF0"/>
    <w:rsid w:val="00EF079A"/>
    <w:rsid w:val="00F20DC9"/>
    <w:rsid w:val="00FB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7">
    <w:name w:val="c37"/>
    <w:basedOn w:val="a"/>
    <w:rsid w:val="00F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20DC9"/>
  </w:style>
  <w:style w:type="character" w:customStyle="1" w:styleId="c9">
    <w:name w:val="c9"/>
    <w:basedOn w:val="a0"/>
    <w:rsid w:val="00F20DC9"/>
  </w:style>
  <w:style w:type="character" w:customStyle="1" w:styleId="c22">
    <w:name w:val="c22"/>
    <w:basedOn w:val="a0"/>
    <w:rsid w:val="00F20DC9"/>
  </w:style>
  <w:style w:type="character" w:customStyle="1" w:styleId="c24">
    <w:name w:val="c24"/>
    <w:basedOn w:val="a0"/>
    <w:rsid w:val="00F20DC9"/>
  </w:style>
  <w:style w:type="character" w:customStyle="1" w:styleId="c17">
    <w:name w:val="c17"/>
    <w:basedOn w:val="a0"/>
    <w:rsid w:val="00F20DC9"/>
  </w:style>
  <w:style w:type="character" w:customStyle="1" w:styleId="c5">
    <w:name w:val="c5"/>
    <w:basedOn w:val="a0"/>
    <w:rsid w:val="00F20DC9"/>
  </w:style>
  <w:style w:type="character" w:customStyle="1" w:styleId="c3">
    <w:name w:val="c3"/>
    <w:basedOn w:val="a0"/>
    <w:rsid w:val="00F20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7">
    <w:name w:val="c37"/>
    <w:basedOn w:val="a"/>
    <w:rsid w:val="00F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20DC9"/>
  </w:style>
  <w:style w:type="character" w:customStyle="1" w:styleId="c9">
    <w:name w:val="c9"/>
    <w:basedOn w:val="a0"/>
    <w:rsid w:val="00F20DC9"/>
  </w:style>
  <w:style w:type="character" w:customStyle="1" w:styleId="c22">
    <w:name w:val="c22"/>
    <w:basedOn w:val="a0"/>
    <w:rsid w:val="00F20DC9"/>
  </w:style>
  <w:style w:type="character" w:customStyle="1" w:styleId="c24">
    <w:name w:val="c24"/>
    <w:basedOn w:val="a0"/>
    <w:rsid w:val="00F20DC9"/>
  </w:style>
  <w:style w:type="character" w:customStyle="1" w:styleId="c17">
    <w:name w:val="c17"/>
    <w:basedOn w:val="a0"/>
    <w:rsid w:val="00F20DC9"/>
  </w:style>
  <w:style w:type="character" w:customStyle="1" w:styleId="c5">
    <w:name w:val="c5"/>
    <w:basedOn w:val="a0"/>
    <w:rsid w:val="00F20DC9"/>
  </w:style>
  <w:style w:type="character" w:customStyle="1" w:styleId="c3">
    <w:name w:val="c3"/>
    <w:basedOn w:val="a0"/>
    <w:rsid w:val="00F2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tE1sgSmy3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17</cp:revision>
  <dcterms:created xsi:type="dcterms:W3CDTF">2020-04-17T10:22:00Z</dcterms:created>
  <dcterms:modified xsi:type="dcterms:W3CDTF">2020-05-18T08:17:00Z</dcterms:modified>
</cp:coreProperties>
</file>